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92" w:rsidRDefault="004656B8">
      <w:r>
        <w:t xml:space="preserve">Рабочая программа учебного курса «Занимательные уроки русского языка» для 6 класса разработана в соответствии с примерной рабочей программой по русскому языку на уровне основного общего образования 2021 года. Русский язык отличается богатством словаря, словообразовательных и грамматических средств, располагает огромными возможностями изобразительно-выразительных средств, стилистическим разнообразием. Рабочая программа курса внеурочной деятельности «Занимательно о русском языке» рассчитана на расширение </w:t>
      </w:r>
      <w:proofErr w:type="gramStart"/>
      <w:r>
        <w:t>представлений</w:t>
      </w:r>
      <w:proofErr w:type="gramEnd"/>
      <w:r>
        <w:t xml:space="preserve"> учащихся о русском языке. Занятия позволяют учащемуся наблюдать над лексической стороной слова, что дает возможность увидеть, как живет слово в тексте. Практические занятия направлены на обогащение словаря и развитие речи учащихся. Все занятия строятся на основе занимательности, что способствует заинтересованности учащихся в получении новых знаний.</w:t>
      </w:r>
      <w:bookmarkStart w:id="0" w:name="_GoBack"/>
      <w:bookmarkEnd w:id="0"/>
    </w:p>
    <w:sectPr w:rsidR="00D2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A7"/>
    <w:rsid w:val="004656B8"/>
    <w:rsid w:val="006D51A7"/>
    <w:rsid w:val="00D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E9B7-AB4D-49E4-841B-7A88CDCA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2021-12-01T11:32:00Z</dcterms:created>
  <dcterms:modified xsi:type="dcterms:W3CDTF">2021-12-01T11:33:00Z</dcterms:modified>
</cp:coreProperties>
</file>